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A21" w:rsidRPr="00FF541E" w:rsidRDefault="007C6A21" w:rsidP="00FF541E">
      <w:pPr>
        <w:spacing w:after="0" w:line="240" w:lineRule="auto"/>
        <w:ind w:left="52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4208E" w:rsidRPr="00FF541E">
        <w:rPr>
          <w:rFonts w:ascii="Times New Roman" w:hAnsi="Times New Roman" w:cs="Times New Roman"/>
          <w:bCs/>
          <w:sz w:val="24"/>
          <w:szCs w:val="24"/>
        </w:rPr>
        <w:t>П</w:t>
      </w:r>
      <w:r w:rsidRPr="00FF541E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CE6446">
        <w:rPr>
          <w:rFonts w:ascii="Times New Roman" w:hAnsi="Times New Roman" w:cs="Times New Roman"/>
          <w:sz w:val="24"/>
          <w:szCs w:val="24"/>
        </w:rPr>
        <w:t>1</w:t>
      </w:r>
      <w:r w:rsidR="00FF541E" w:rsidRPr="00FF541E">
        <w:rPr>
          <w:rFonts w:ascii="Times New Roman" w:hAnsi="Times New Roman" w:cs="Times New Roman"/>
          <w:sz w:val="24"/>
          <w:szCs w:val="24"/>
        </w:rPr>
        <w:t>9</w:t>
      </w:r>
    </w:p>
    <w:p w:rsidR="002B106B" w:rsidRDefault="007C6A21" w:rsidP="00FF541E">
      <w:pPr>
        <w:spacing w:after="0" w:line="240" w:lineRule="auto"/>
        <w:ind w:left="540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F541E">
        <w:rPr>
          <w:rFonts w:ascii="Times New Roman" w:hAnsi="Times New Roman" w:cs="Times New Roman"/>
          <w:sz w:val="24"/>
          <w:szCs w:val="24"/>
        </w:rPr>
        <w:t>к областному закону «Об областном бюджете на 202</w:t>
      </w:r>
      <w:r w:rsidR="00BC2779">
        <w:rPr>
          <w:rFonts w:ascii="Times New Roman" w:hAnsi="Times New Roman" w:cs="Times New Roman"/>
          <w:sz w:val="24"/>
          <w:szCs w:val="24"/>
        </w:rPr>
        <w:t>4</w:t>
      </w:r>
      <w:r w:rsidRPr="00FF541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Pr="00FF541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F541E">
        <w:rPr>
          <w:rFonts w:ascii="Times New Roman" w:hAnsi="Times New Roman" w:cs="Times New Roman"/>
          <w:sz w:val="24"/>
          <w:szCs w:val="24"/>
        </w:rPr>
        <w:t xml:space="preserve"> плановый</w:t>
      </w:r>
    </w:p>
    <w:p w:rsidR="007C6A21" w:rsidRPr="00FF541E" w:rsidRDefault="002B106B" w:rsidP="002B106B">
      <w:pPr>
        <w:spacing w:after="0" w:line="240" w:lineRule="auto"/>
        <w:ind w:left="540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6A21" w:rsidRPr="00FF541E">
        <w:rPr>
          <w:rFonts w:ascii="Times New Roman" w:hAnsi="Times New Roman" w:cs="Times New Roman"/>
          <w:sz w:val="24"/>
          <w:szCs w:val="24"/>
        </w:rPr>
        <w:t xml:space="preserve"> период 202</w:t>
      </w:r>
      <w:r w:rsidR="00BC2779">
        <w:rPr>
          <w:rFonts w:ascii="Times New Roman" w:hAnsi="Times New Roman" w:cs="Times New Roman"/>
          <w:sz w:val="24"/>
          <w:szCs w:val="24"/>
        </w:rPr>
        <w:t>5</w:t>
      </w:r>
      <w:r w:rsidR="007C6A21" w:rsidRPr="00FF541E">
        <w:rPr>
          <w:rFonts w:ascii="Times New Roman" w:hAnsi="Times New Roman" w:cs="Times New Roman"/>
          <w:sz w:val="24"/>
          <w:szCs w:val="24"/>
        </w:rPr>
        <w:t xml:space="preserve"> и 202</w:t>
      </w:r>
      <w:r w:rsidR="00BC2779">
        <w:rPr>
          <w:rFonts w:ascii="Times New Roman" w:hAnsi="Times New Roman" w:cs="Times New Roman"/>
          <w:sz w:val="24"/>
          <w:szCs w:val="24"/>
        </w:rPr>
        <w:t>6</w:t>
      </w:r>
      <w:r w:rsidR="007C6A21" w:rsidRPr="00FF541E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7C6A21" w:rsidRPr="00F62B6F" w:rsidRDefault="007C6A21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C6A21" w:rsidRPr="00F62B6F" w:rsidRDefault="007C6A21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379ED" w:rsidRPr="00F62B6F" w:rsidRDefault="007379ED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НОРМАТИВНЫЕ РАСХОДЫ НА ОРГАНИЗАЦИЮ БЛАГОУСТРОЙСТВА </w:t>
      </w:r>
    </w:p>
    <w:p w:rsidR="007379ED" w:rsidRPr="00F62B6F" w:rsidRDefault="007379ED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ТЕРРИТОРИИ </w:t>
      </w:r>
      <w:r w:rsidR="00164E52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МУНИЦИПАЛЬНЫХ ОКРУГОВ, </w:t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>ГОРОДСКОГО ОКРУГА,</w:t>
      </w:r>
      <w:r w:rsidR="00F62B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ПОСЕЛЕНИЙ В СООТВЕТСТВИИ С ПРАВИЛАМИ БЛАГОУСТРОЙСТВА ТЕРРИТОРИИ </w:t>
      </w:r>
      <w:r w:rsidR="00164E52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МУНИЦИПАЛЬНЫХ ОКРУГОВ, </w:t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ГОРОДСКОГО ОКРУГА, </w:t>
      </w:r>
    </w:p>
    <w:p w:rsidR="007379ED" w:rsidRPr="00F62B6F" w:rsidRDefault="007379ED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ПОСЕЛЕНИЙ, А ТАКЖЕ НА ОРГАНИЗАЦИЮ ИСПОЛЬЗОВАНИЯ, ОХРАНЫ, </w:t>
      </w:r>
    </w:p>
    <w:p w:rsidR="007379ED" w:rsidRPr="00F62B6F" w:rsidRDefault="007379ED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ЗАЩИТЫ, ВОСПРОИЗВОДСТВА ГОРОДСКИХ ЛЕСОВ, ЛЕСОВ ОСОБО </w:t>
      </w:r>
    </w:p>
    <w:p w:rsidR="007379ED" w:rsidRPr="00F62B6F" w:rsidRDefault="007379ED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62B6F">
        <w:rPr>
          <w:rFonts w:ascii="Times New Roman" w:hAnsi="Times New Roman" w:cs="Times New Roman"/>
          <w:b/>
          <w:bCs/>
          <w:sz w:val="24"/>
          <w:szCs w:val="24"/>
        </w:rPr>
        <w:t>ОХРАНЯЕМЫХ ПРИРОДНЫХ ТЕРРИТОРИЙ, РАСПОЛОЖЕННЫХ В ГРАНИЦАХ</w:t>
      </w:r>
      <w:r w:rsidR="00164E52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МУНИЦИПАЛЬНЫХ ОКРУГОВ, </w:t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 ГОРОДСКОГО ОКРУГА, НАСЕЛЕННЫХ ПУНКТОВ ПОСЕЛЕНИЙ,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СОДЕРЖАНИЕ МЕСТ ЗАХОРОНЕНИЯ НА 202</w:t>
      </w:r>
      <w:r w:rsidR="00BC277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 - 202</w:t>
      </w:r>
      <w:r w:rsidR="00BC277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62B6F">
        <w:rPr>
          <w:rFonts w:ascii="Times New Roman" w:hAnsi="Times New Roman" w:cs="Times New Roman"/>
          <w:b/>
          <w:bCs/>
          <w:sz w:val="24"/>
          <w:szCs w:val="24"/>
        </w:rPr>
        <w:t xml:space="preserve"> ГОДЫ </w:t>
      </w:r>
      <w:r w:rsidR="00A415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379ED" w:rsidRPr="00F62B6F" w:rsidRDefault="007379ED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1701"/>
        <w:gridCol w:w="1560"/>
        <w:gridCol w:w="1768"/>
        <w:gridCol w:w="1917"/>
      </w:tblGrid>
      <w:tr w:rsidR="007379ED" w:rsidRPr="00F62B6F" w:rsidTr="00F31708"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ED" w:rsidRPr="00F62B6F" w:rsidRDefault="007379ED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жителей 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ED" w:rsidRPr="00F62B6F" w:rsidRDefault="007379ED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 xml:space="preserve">Норматив на 1 жителя в год (рублей) </w:t>
            </w:r>
          </w:p>
        </w:tc>
      </w:tr>
      <w:tr w:rsidR="00F31708" w:rsidRPr="00F62B6F" w:rsidTr="00F31708">
        <w:tc>
          <w:tcPr>
            <w:tcW w:w="2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08" w:rsidRPr="00F62B6F" w:rsidRDefault="00F31708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08" w:rsidRPr="00F62B6F" w:rsidRDefault="00F31708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 xml:space="preserve">сельские поселения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08" w:rsidRPr="00F62B6F" w:rsidRDefault="00F31708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городские поселения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08" w:rsidRPr="00F62B6F" w:rsidRDefault="006F0E90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08" w:rsidRPr="00F62B6F" w:rsidRDefault="006F0E90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</w:p>
        </w:tc>
      </w:tr>
      <w:tr w:rsidR="00A47CD7" w:rsidRPr="00F62B6F" w:rsidTr="004C1BC8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A47CD7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 xml:space="preserve">до 2 тыс. чел.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BC2779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A47CD7" w:rsidP="00BC27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C27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F74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BC2779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539,0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BC2779" w:rsidP="00BF74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1458,0</w:t>
            </w:r>
          </w:p>
        </w:tc>
      </w:tr>
      <w:tr w:rsidR="00A47CD7" w:rsidRPr="00F62B6F" w:rsidTr="004C1BC8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A47CD7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>от 2 тыс. чел. до 5 тыс.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Default="00BC2779" w:rsidP="00BF74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548,0</w:t>
            </w:r>
          </w:p>
          <w:p w:rsidR="00BC2779" w:rsidRPr="00F62B6F" w:rsidRDefault="00BC2779" w:rsidP="00BF74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BF745B" w:rsidP="00BF74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27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47CD7" w:rsidRPr="00F62B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CD7" w:rsidRPr="00F62B6F" w:rsidRDefault="00A47CD7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D7" w:rsidRPr="00F62B6F" w:rsidRDefault="00A47CD7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CD7" w:rsidRPr="00F62B6F" w:rsidTr="004C1BC8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A47CD7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>от 5 тыс. чел. до 9 тыс. 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Default="00BC2779" w:rsidP="00BF74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747,0</w:t>
            </w:r>
          </w:p>
          <w:p w:rsidR="00BC2779" w:rsidRPr="00F62B6F" w:rsidRDefault="00BC2779" w:rsidP="00BF74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CD7" w:rsidRPr="00F62B6F" w:rsidRDefault="00BF745B" w:rsidP="00BC27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C277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A47CD7" w:rsidRPr="00F62B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D7" w:rsidRPr="00F62B6F" w:rsidRDefault="00A47CD7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D7" w:rsidRPr="00F62B6F" w:rsidRDefault="00A47CD7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708" w:rsidRPr="00F62B6F" w:rsidTr="00F31708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08" w:rsidRPr="00F62B6F" w:rsidRDefault="00F31708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B6F">
              <w:rPr>
                <w:rFonts w:ascii="Times New Roman" w:hAnsi="Times New Roman" w:cs="Times New Roman"/>
                <w:sz w:val="24"/>
                <w:szCs w:val="24"/>
              </w:rPr>
              <w:t xml:space="preserve">свыше 9 тыс. чел.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79" w:rsidRPr="00F62B6F" w:rsidRDefault="00BC2779" w:rsidP="00BC27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08" w:rsidRPr="00F62B6F" w:rsidRDefault="00BC2779" w:rsidP="00BF74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  <w:r w:rsidR="00F31708" w:rsidRPr="00F62B6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D7" w:rsidRPr="00F62B6F" w:rsidRDefault="00BC2779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774,0</w:t>
            </w: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08" w:rsidRPr="00F62B6F" w:rsidRDefault="00F31708" w:rsidP="00F62B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2810" w:rsidRPr="00F62B6F" w:rsidRDefault="006A2810" w:rsidP="00F62B6F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A2810" w:rsidRPr="00F62B6F" w:rsidSect="00405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6B4E"/>
    <w:rsid w:val="000C1CEE"/>
    <w:rsid w:val="00164E52"/>
    <w:rsid w:val="001E30E8"/>
    <w:rsid w:val="002B106B"/>
    <w:rsid w:val="00405587"/>
    <w:rsid w:val="00462667"/>
    <w:rsid w:val="0054208E"/>
    <w:rsid w:val="00610A06"/>
    <w:rsid w:val="006A2810"/>
    <w:rsid w:val="006F0E90"/>
    <w:rsid w:val="007379ED"/>
    <w:rsid w:val="007C6A21"/>
    <w:rsid w:val="00863410"/>
    <w:rsid w:val="00A41513"/>
    <w:rsid w:val="00A47CD7"/>
    <w:rsid w:val="00BC2779"/>
    <w:rsid w:val="00BF745B"/>
    <w:rsid w:val="00CE6446"/>
    <w:rsid w:val="00D0673A"/>
    <w:rsid w:val="00E06B4E"/>
    <w:rsid w:val="00F31708"/>
    <w:rsid w:val="00F62B6F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omlevi_473</dc:creator>
  <cp:keywords/>
  <dc:description/>
  <cp:lastModifiedBy>Черненок Татьяна Викторовна</cp:lastModifiedBy>
  <cp:revision>15</cp:revision>
  <dcterms:created xsi:type="dcterms:W3CDTF">2020-09-23T11:46:00Z</dcterms:created>
  <dcterms:modified xsi:type="dcterms:W3CDTF">2023-10-09T08:23:00Z</dcterms:modified>
</cp:coreProperties>
</file>